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DC1E" w14:textId="7D7BA3D3" w:rsidR="003F3777" w:rsidRPr="00CC7EB0" w:rsidRDefault="003F3777" w:rsidP="00CC7EB0">
      <w:pPr>
        <w:pStyle w:val="NoSpacing"/>
        <w:jc w:val="center"/>
        <w:rPr>
          <w:sz w:val="44"/>
          <w:szCs w:val="44"/>
        </w:rPr>
      </w:pPr>
      <w:r w:rsidRPr="00CC7EB0">
        <w:rPr>
          <w:sz w:val="44"/>
          <w:szCs w:val="44"/>
        </w:rPr>
        <w:t>Wings to the Sun</w:t>
      </w:r>
      <w:r w:rsidR="00CC7EB0">
        <w:rPr>
          <w:sz w:val="44"/>
          <w:szCs w:val="44"/>
        </w:rPr>
        <w:t>:</w:t>
      </w:r>
    </w:p>
    <w:p w14:paraId="3A87866D" w14:textId="3DCD1F54" w:rsidR="00CC7EB0" w:rsidRPr="00CC7EB0" w:rsidRDefault="00CC7EB0" w:rsidP="00CC7EB0">
      <w:pPr>
        <w:pStyle w:val="NoSpacing"/>
        <w:jc w:val="center"/>
        <w:rPr>
          <w:sz w:val="44"/>
          <w:szCs w:val="44"/>
        </w:rPr>
      </w:pPr>
      <w:r w:rsidRPr="00CC7EB0">
        <w:rPr>
          <w:sz w:val="44"/>
          <w:szCs w:val="44"/>
        </w:rPr>
        <w:t>Differentiating Prose and Poetry</w:t>
      </w:r>
    </w:p>
    <w:p w14:paraId="0FC5E6E0" w14:textId="77777777" w:rsidR="003F3777" w:rsidRDefault="003F3777" w:rsidP="00E91A76">
      <w:pPr>
        <w:jc w:val="center"/>
        <w:rPr>
          <w:sz w:val="40"/>
          <w:szCs w:val="40"/>
        </w:rPr>
      </w:pPr>
    </w:p>
    <w:p w14:paraId="3F78248B" w14:textId="2E084EDB" w:rsidR="006D515D" w:rsidRPr="00E91A76" w:rsidRDefault="00E91A76" w:rsidP="00E91A76">
      <w:pPr>
        <w:jc w:val="center"/>
        <w:rPr>
          <w:sz w:val="40"/>
          <w:szCs w:val="40"/>
        </w:rPr>
      </w:pPr>
      <w:r w:rsidRPr="00E91A76">
        <w:rPr>
          <w:sz w:val="40"/>
          <w:szCs w:val="40"/>
        </w:rPr>
        <w:t>Group A: Daedalus and Icarus</w:t>
      </w:r>
    </w:p>
    <w:p w14:paraId="3F1A9F42" w14:textId="5AEC4F30" w:rsidR="00E91A76" w:rsidRDefault="00E91A76">
      <w:r>
        <w:t>Read the prose passage “Daedalus and Icarus.” Briefly summarize the key events in the story. Categorize the myth as to which kind of myth it is and why you think this is the case. Visualize the events and imagine specific details about them that may not be captured in the passage. Sketch what you have visualized in a series of illustrations (like a comic strip) with as much detail as you can. Write descriptive passages to accompany your drawings. Do not summarize what is shown in your drawing but rather focus on creating descriptive phrases that enhance or extend your drawings.</w:t>
      </w:r>
    </w:p>
    <w:p w14:paraId="4C7539EF" w14:textId="77777777" w:rsidR="00E91A76" w:rsidRDefault="00E91A76"/>
    <w:p w14:paraId="50BB7C95" w14:textId="11344D7A" w:rsidR="00E91A76" w:rsidRPr="00E91A76" w:rsidRDefault="00E91A76" w:rsidP="00E91A76">
      <w:pPr>
        <w:jc w:val="center"/>
        <w:rPr>
          <w:sz w:val="40"/>
          <w:szCs w:val="40"/>
        </w:rPr>
      </w:pPr>
      <w:r w:rsidRPr="00E91A76">
        <w:rPr>
          <w:sz w:val="40"/>
          <w:szCs w:val="40"/>
        </w:rPr>
        <w:t xml:space="preserve">Group B: </w:t>
      </w:r>
      <w:r w:rsidR="003F3777">
        <w:rPr>
          <w:sz w:val="40"/>
          <w:szCs w:val="40"/>
        </w:rPr>
        <w:t>Icarus Sunset</w:t>
      </w:r>
    </w:p>
    <w:p w14:paraId="2107E96E" w14:textId="0F34E44B" w:rsidR="00E91A76" w:rsidRDefault="00E91A76">
      <w:r>
        <w:t>Read the poem, “</w:t>
      </w:r>
      <w:r w:rsidR="003F3777">
        <w:t>Icarus Sunset</w:t>
      </w:r>
      <w:r>
        <w:t>.” Categorize the myth as to what kind of myth it is an</w:t>
      </w:r>
      <w:r w:rsidR="003F3777">
        <w:t>d</w:t>
      </w:r>
      <w:r>
        <w:t xml:space="preserve"> why you think this is the case. Briefly summarize the events of the story as told in poetic form. Write a short paragraph, explaining the key events and their sequence. Choose a specific descriptive phrase from the poem and illustrate it with as much detail as possible.</w:t>
      </w:r>
    </w:p>
    <w:sectPr w:rsidR="00E91A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76"/>
    <w:rsid w:val="002D3A2A"/>
    <w:rsid w:val="00372C29"/>
    <w:rsid w:val="003A35D2"/>
    <w:rsid w:val="003F0E44"/>
    <w:rsid w:val="003F3777"/>
    <w:rsid w:val="00457A9C"/>
    <w:rsid w:val="0052287B"/>
    <w:rsid w:val="006D515D"/>
    <w:rsid w:val="00746DAC"/>
    <w:rsid w:val="00845C6E"/>
    <w:rsid w:val="00AB5264"/>
    <w:rsid w:val="00C363DC"/>
    <w:rsid w:val="00CC7EB0"/>
    <w:rsid w:val="00D341B1"/>
    <w:rsid w:val="00E91A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09CD"/>
  <w15:chartTrackingRefBased/>
  <w15:docId w15:val="{04ED3DFD-4BD9-224D-ACB7-4ABD2482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A76"/>
    <w:rPr>
      <w:rFonts w:eastAsiaTheme="majorEastAsia" w:cstheme="majorBidi"/>
      <w:color w:val="272727" w:themeColor="text1" w:themeTint="D8"/>
    </w:rPr>
  </w:style>
  <w:style w:type="paragraph" w:styleId="Title">
    <w:name w:val="Title"/>
    <w:basedOn w:val="Normal"/>
    <w:next w:val="Normal"/>
    <w:link w:val="TitleChar"/>
    <w:uiPriority w:val="10"/>
    <w:qFormat/>
    <w:rsid w:val="00E91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A76"/>
    <w:pPr>
      <w:spacing w:before="160"/>
      <w:jc w:val="center"/>
    </w:pPr>
    <w:rPr>
      <w:i/>
      <w:iCs/>
      <w:color w:val="404040" w:themeColor="text1" w:themeTint="BF"/>
    </w:rPr>
  </w:style>
  <w:style w:type="character" w:customStyle="1" w:styleId="QuoteChar">
    <w:name w:val="Quote Char"/>
    <w:basedOn w:val="DefaultParagraphFont"/>
    <w:link w:val="Quote"/>
    <w:uiPriority w:val="29"/>
    <w:rsid w:val="00E91A76"/>
    <w:rPr>
      <w:i/>
      <w:iCs/>
      <w:color w:val="404040" w:themeColor="text1" w:themeTint="BF"/>
    </w:rPr>
  </w:style>
  <w:style w:type="paragraph" w:styleId="ListParagraph">
    <w:name w:val="List Paragraph"/>
    <w:basedOn w:val="Normal"/>
    <w:uiPriority w:val="34"/>
    <w:qFormat/>
    <w:rsid w:val="00E91A76"/>
    <w:pPr>
      <w:ind w:left="720"/>
      <w:contextualSpacing/>
    </w:pPr>
  </w:style>
  <w:style w:type="character" w:styleId="IntenseEmphasis">
    <w:name w:val="Intense Emphasis"/>
    <w:basedOn w:val="DefaultParagraphFont"/>
    <w:uiPriority w:val="21"/>
    <w:qFormat/>
    <w:rsid w:val="00E91A76"/>
    <w:rPr>
      <w:i/>
      <w:iCs/>
      <w:color w:val="0F4761" w:themeColor="accent1" w:themeShade="BF"/>
    </w:rPr>
  </w:style>
  <w:style w:type="paragraph" w:styleId="IntenseQuote">
    <w:name w:val="Intense Quote"/>
    <w:basedOn w:val="Normal"/>
    <w:next w:val="Normal"/>
    <w:link w:val="IntenseQuoteChar"/>
    <w:uiPriority w:val="30"/>
    <w:qFormat/>
    <w:rsid w:val="00E91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76"/>
    <w:rPr>
      <w:i/>
      <w:iCs/>
      <w:color w:val="0F4761" w:themeColor="accent1" w:themeShade="BF"/>
    </w:rPr>
  </w:style>
  <w:style w:type="character" w:styleId="IntenseReference">
    <w:name w:val="Intense Reference"/>
    <w:basedOn w:val="DefaultParagraphFont"/>
    <w:uiPriority w:val="32"/>
    <w:qFormat/>
    <w:rsid w:val="00E91A76"/>
    <w:rPr>
      <w:b/>
      <w:bCs/>
      <w:smallCaps/>
      <w:color w:val="0F4761" w:themeColor="accent1" w:themeShade="BF"/>
      <w:spacing w:val="5"/>
    </w:rPr>
  </w:style>
  <w:style w:type="paragraph" w:styleId="NoSpacing">
    <w:name w:val="No Spacing"/>
    <w:uiPriority w:val="1"/>
    <w:qFormat/>
    <w:rsid w:val="00CC7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856</Characters>
  <Application>Microsoft Office Word</Application>
  <DocSecurity>0</DocSecurity>
  <Lines>77</Lines>
  <Paragraphs>52</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Gidinski</dc:creator>
  <cp:keywords/>
  <dc:description/>
  <cp:lastModifiedBy>Bryan Gidinski</cp:lastModifiedBy>
  <cp:revision>3</cp:revision>
  <dcterms:created xsi:type="dcterms:W3CDTF">2026-02-17T20:31:00Z</dcterms:created>
  <dcterms:modified xsi:type="dcterms:W3CDTF">2026-02-17T20:32:00Z</dcterms:modified>
</cp:coreProperties>
</file>