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CDEC6" w14:textId="77777777" w:rsidR="00526590" w:rsidRDefault="00526590" w:rsidP="00526590">
      <w:pPr>
        <w:pStyle w:val="Title"/>
        <w:tabs>
          <w:tab w:val="left" w:pos="720"/>
        </w:tabs>
        <w:jc w:val="left"/>
        <w:rPr>
          <w:sz w:val="28"/>
          <w:lang w:val="en-CA"/>
        </w:rPr>
      </w:pPr>
      <w:r>
        <w:rPr>
          <w:sz w:val="28"/>
          <w:lang w:val="en-CA"/>
        </w:rPr>
        <w:t>Two Voice Poems</w:t>
      </w:r>
    </w:p>
    <w:p w14:paraId="5B8B3B94" w14:textId="77777777" w:rsidR="00526590" w:rsidRDefault="00526590" w:rsidP="00526590">
      <w:pPr>
        <w:pStyle w:val="Title"/>
        <w:tabs>
          <w:tab w:val="left" w:pos="720"/>
        </w:tabs>
        <w:jc w:val="left"/>
        <w:rPr>
          <w:sz w:val="28"/>
          <w:lang w:val="en-CA"/>
        </w:rPr>
      </w:pPr>
    </w:p>
    <w:p w14:paraId="07797B1B" w14:textId="77777777" w:rsidR="00526590" w:rsidRPr="003F4B05" w:rsidRDefault="00526590" w:rsidP="00526590">
      <w:pPr>
        <w:pStyle w:val="Title"/>
        <w:tabs>
          <w:tab w:val="left" w:pos="720"/>
        </w:tabs>
        <w:jc w:val="left"/>
        <w:rPr>
          <w:sz w:val="28"/>
          <w:lang w:val="en-CA"/>
        </w:rPr>
      </w:pPr>
      <w:r>
        <w:rPr>
          <w:sz w:val="28"/>
          <w:lang w:val="en-CA"/>
        </w:rPr>
        <w:t xml:space="preserve">Two voice poems are poems intended to be performed by two readers.  They typically communicate two perspectives on a particular topic or theme.  </w:t>
      </w:r>
    </w:p>
    <w:p w14:paraId="5A746238" w14:textId="77777777" w:rsidR="00526590" w:rsidRDefault="00526590" w:rsidP="00526590">
      <w:pPr>
        <w:rPr>
          <w:rFonts w:ascii="Viner Hand ITC" w:eastAsia="Cambria" w:hAnsi="Viner Hand ITC" w:cs="Arial"/>
          <w:sz w:val="32"/>
          <w:szCs w:val="40"/>
        </w:rPr>
      </w:pPr>
    </w:p>
    <w:p w14:paraId="3DE8ED03" w14:textId="77777777" w:rsidR="00526590" w:rsidRDefault="00526590" w:rsidP="00526590">
      <w:pPr>
        <w:jc w:val="center"/>
        <w:rPr>
          <w:rFonts w:ascii="Viner Hand ITC" w:hAnsi="Viner Hand ITC" w:cs="Arial"/>
          <w:sz w:val="32"/>
          <w:szCs w:val="40"/>
        </w:rPr>
      </w:pPr>
      <w:r w:rsidRPr="00792E29">
        <w:rPr>
          <w:rFonts w:ascii="Viner Hand ITC" w:eastAsia="Cambria" w:hAnsi="Viner Hand ITC" w:cs="Arial"/>
          <w:sz w:val="32"/>
          <w:szCs w:val="40"/>
        </w:rPr>
        <w:t>Study Habits: A Poem for Two</w:t>
      </w:r>
      <w:r>
        <w:rPr>
          <w:rFonts w:ascii="Viner Hand ITC" w:hAnsi="Viner Hand ITC" w:cs="Arial"/>
          <w:sz w:val="32"/>
          <w:szCs w:val="40"/>
        </w:rPr>
        <w:t xml:space="preserve"> Voices</w:t>
      </w:r>
    </w:p>
    <w:tbl>
      <w:tblPr>
        <w:tblpPr w:leftFromText="180" w:rightFromText="180" w:vertAnchor="page" w:horzAnchor="margin" w:tblpY="3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4428"/>
      </w:tblGrid>
      <w:tr w:rsidR="00526590" w:rsidRPr="006A20F7" w14:paraId="39E587F0" w14:textId="77777777" w:rsidTr="00EA61FA">
        <w:tc>
          <w:tcPr>
            <w:tcW w:w="4434" w:type="dxa"/>
          </w:tcPr>
          <w:p w14:paraId="2BD970CC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  <w:r w:rsidRPr="006A20F7">
              <w:rPr>
                <w:rFonts w:ascii="Verdana" w:eastAsia="Cambria" w:hAnsi="Verdana" w:cs="Arial"/>
              </w:rPr>
              <w:t>I expect to get a good mark on this test.</w:t>
            </w:r>
          </w:p>
          <w:p w14:paraId="4FC8FA61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  <w:p w14:paraId="6C3A44E3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  <w:r w:rsidRPr="006A20F7">
              <w:rPr>
                <w:rFonts w:ascii="Verdana" w:eastAsia="Cambria" w:hAnsi="Verdana" w:cs="Arial"/>
              </w:rPr>
              <w:t>I spent all week studying.  It was torture, but it was worth it.</w:t>
            </w:r>
          </w:p>
          <w:p w14:paraId="127196A7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  <w:p w14:paraId="2AAD4495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  <w:p w14:paraId="542CDFA5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  <w:p w14:paraId="588C9CC6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  <w:r w:rsidRPr="006A20F7">
              <w:rPr>
                <w:rFonts w:ascii="Verdana" w:eastAsia="Cambria" w:hAnsi="Verdana" w:cs="Arial"/>
              </w:rPr>
              <w:t>I’m going to get an iPod.</w:t>
            </w:r>
          </w:p>
          <w:p w14:paraId="25673DFC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  <w:p w14:paraId="04C1AF29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  <w:p w14:paraId="15697DBB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  <w:r w:rsidRPr="006A20F7">
              <w:rPr>
                <w:rFonts w:ascii="Verdana" w:eastAsia="Cambria" w:hAnsi="Verdana" w:cs="Arial"/>
              </w:rPr>
              <w:t>I feel so confident.  This is such a wonderful day!</w:t>
            </w:r>
          </w:p>
          <w:p w14:paraId="0B092D81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</w:tc>
        <w:tc>
          <w:tcPr>
            <w:tcW w:w="4428" w:type="dxa"/>
          </w:tcPr>
          <w:p w14:paraId="7A2354AC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  <w:p w14:paraId="38744E22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  <w:p w14:paraId="60E64DBC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  <w:r w:rsidRPr="006A20F7">
              <w:rPr>
                <w:rFonts w:ascii="Verdana" w:eastAsia="Cambria" w:hAnsi="Verdana" w:cs="Arial"/>
              </w:rPr>
              <w:t>Oh my God!  I’m going to fail.</w:t>
            </w:r>
          </w:p>
          <w:p w14:paraId="7E4107E6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  <w:p w14:paraId="1FD90442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  <w:p w14:paraId="63851BA3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  <w:r w:rsidRPr="006A20F7">
              <w:rPr>
                <w:rFonts w:ascii="Verdana" w:eastAsia="Cambria" w:hAnsi="Verdana" w:cs="Arial"/>
              </w:rPr>
              <w:t>I spent all week playing video games.  So much fun.  I finally beat the last level.</w:t>
            </w:r>
          </w:p>
          <w:p w14:paraId="048216E2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  <w:p w14:paraId="0DB48757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  <w:r w:rsidRPr="006A20F7">
              <w:rPr>
                <w:rFonts w:ascii="Verdana" w:eastAsia="Cambria" w:hAnsi="Verdana" w:cs="Arial"/>
              </w:rPr>
              <w:t>If I fail, I’m going to have to go to summer school.</w:t>
            </w:r>
          </w:p>
          <w:p w14:paraId="61B8C0A9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  <w:p w14:paraId="07C40C1C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  <w:p w14:paraId="07113331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  <w:r w:rsidRPr="006A20F7">
              <w:rPr>
                <w:rFonts w:ascii="Verdana" w:eastAsia="Cambria" w:hAnsi="Verdana" w:cs="Arial"/>
              </w:rPr>
              <w:t>My heart is pounding so hard, I think it will jump out of my body any second.</w:t>
            </w:r>
          </w:p>
        </w:tc>
      </w:tr>
      <w:tr w:rsidR="00526590" w:rsidRPr="006A20F7" w14:paraId="6F525301" w14:textId="77777777" w:rsidTr="00EA61FA">
        <w:tc>
          <w:tcPr>
            <w:tcW w:w="4434" w:type="dxa"/>
          </w:tcPr>
          <w:p w14:paraId="359CD150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</w:tc>
        <w:tc>
          <w:tcPr>
            <w:tcW w:w="4428" w:type="dxa"/>
          </w:tcPr>
          <w:p w14:paraId="5C16BCB5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</w:tc>
      </w:tr>
      <w:tr w:rsidR="00526590" w:rsidRPr="006A20F7" w14:paraId="7A7273B8" w14:textId="77777777" w:rsidTr="00EA61F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862" w:type="dxa"/>
            <w:gridSpan w:val="2"/>
          </w:tcPr>
          <w:p w14:paraId="444732BE" w14:textId="77777777" w:rsidR="00526590" w:rsidRPr="006A20F7" w:rsidRDefault="00526590" w:rsidP="00EA61FA">
            <w:pPr>
              <w:jc w:val="center"/>
              <w:rPr>
                <w:rFonts w:ascii="Verdana" w:eastAsia="Cambria" w:hAnsi="Verdana" w:cs="Arial"/>
              </w:rPr>
            </w:pPr>
            <w:r w:rsidRPr="006A20F7">
              <w:rPr>
                <w:rFonts w:ascii="Verdana" w:eastAsia="Cambria" w:hAnsi="Verdana" w:cs="Arial"/>
              </w:rPr>
              <w:t>The teacher is handing out the test!</w:t>
            </w:r>
          </w:p>
        </w:tc>
      </w:tr>
      <w:tr w:rsidR="00526590" w:rsidRPr="006A20F7" w14:paraId="2636EED1" w14:textId="77777777" w:rsidTr="00EA61FA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434" w:type="dxa"/>
          </w:tcPr>
          <w:p w14:paraId="13CE4BBD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  <w:r w:rsidRPr="006A20F7">
              <w:rPr>
                <w:rFonts w:ascii="Verdana" w:eastAsia="Cambria" w:hAnsi="Verdana" w:cs="Arial"/>
              </w:rPr>
              <w:t>Perfect as always.  A glittery, smiley sticker beside my perfect score.  Another great addition to my perfect test papers!</w:t>
            </w:r>
          </w:p>
          <w:p w14:paraId="6C3C48BB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</w:tc>
        <w:tc>
          <w:tcPr>
            <w:tcW w:w="4428" w:type="dxa"/>
          </w:tcPr>
          <w:p w14:paraId="5FBF1B2D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  <w:p w14:paraId="41828742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  <w:p w14:paraId="478BB6C2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  <w:p w14:paraId="55EF0AC4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</w:p>
          <w:p w14:paraId="4E7CD652" w14:textId="77777777" w:rsidR="00526590" w:rsidRPr="006A20F7" w:rsidRDefault="00526590" w:rsidP="00EA61FA">
            <w:pPr>
              <w:rPr>
                <w:rFonts w:ascii="Verdana" w:eastAsia="Cambria" w:hAnsi="Verdana" w:cs="Arial"/>
              </w:rPr>
            </w:pPr>
            <w:r w:rsidRPr="006A20F7">
              <w:rPr>
                <w:rFonts w:ascii="Verdana" w:eastAsia="Cambria" w:hAnsi="Verdana" w:cs="Arial"/>
              </w:rPr>
              <w:t>I’m going to die!  Scribbled on the top of the test, in red, were the words “See me after school.”</w:t>
            </w:r>
          </w:p>
        </w:tc>
      </w:tr>
      <w:tr w:rsidR="00526590" w:rsidRPr="006A20F7" w14:paraId="28075E0B" w14:textId="77777777" w:rsidTr="00EA61FA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8862" w:type="dxa"/>
            <w:gridSpan w:val="2"/>
          </w:tcPr>
          <w:p w14:paraId="24749867" w14:textId="77777777" w:rsidR="00526590" w:rsidRPr="006A20F7" w:rsidRDefault="00526590" w:rsidP="00EA61FA">
            <w:pPr>
              <w:jc w:val="center"/>
              <w:rPr>
                <w:rFonts w:ascii="Verdana" w:eastAsia="Cambria" w:hAnsi="Verdana" w:cs="Arial"/>
              </w:rPr>
            </w:pPr>
            <w:r w:rsidRPr="006A20F7">
              <w:rPr>
                <w:rFonts w:ascii="Verdana" w:eastAsia="Cambria" w:hAnsi="Verdana" w:cs="Arial"/>
              </w:rPr>
              <w:t>I got the mark I deserved!</w:t>
            </w:r>
          </w:p>
        </w:tc>
      </w:tr>
    </w:tbl>
    <w:p w14:paraId="3DAF8F6F" w14:textId="77777777" w:rsidR="00526590" w:rsidRDefault="00526590" w:rsidP="00526590">
      <w:pPr>
        <w:jc w:val="center"/>
        <w:rPr>
          <w:rFonts w:ascii="Viner Hand ITC" w:hAnsi="Viner Hand ITC" w:cs="Arial"/>
          <w:sz w:val="32"/>
          <w:szCs w:val="40"/>
        </w:rPr>
      </w:pPr>
    </w:p>
    <w:p w14:paraId="131E5B16" w14:textId="77777777" w:rsidR="00526590" w:rsidRDefault="00526590" w:rsidP="00526590">
      <w:pPr>
        <w:jc w:val="center"/>
        <w:rPr>
          <w:rFonts w:ascii="Viner Hand ITC" w:hAnsi="Viner Hand ITC" w:cs="Arial"/>
          <w:sz w:val="32"/>
          <w:szCs w:val="40"/>
        </w:rPr>
      </w:pPr>
    </w:p>
    <w:p w14:paraId="0E991298" w14:textId="77777777" w:rsidR="00526590" w:rsidRDefault="00526590" w:rsidP="00526590">
      <w:pPr>
        <w:jc w:val="center"/>
        <w:rPr>
          <w:rFonts w:ascii="Viner Hand ITC" w:hAnsi="Viner Hand ITC" w:cs="Arial"/>
          <w:sz w:val="32"/>
          <w:szCs w:val="40"/>
        </w:rPr>
      </w:pPr>
    </w:p>
    <w:p w14:paraId="216AFC28" w14:textId="77777777" w:rsidR="00526590" w:rsidRDefault="00526590" w:rsidP="00526590">
      <w:pPr>
        <w:rPr>
          <w:rFonts w:ascii="Viner Hand ITC" w:hAnsi="Viner Hand ITC" w:cs="Arial"/>
          <w:sz w:val="32"/>
          <w:szCs w:val="40"/>
        </w:rPr>
      </w:pPr>
    </w:p>
    <w:p w14:paraId="20584115" w14:textId="77777777" w:rsidR="00526590" w:rsidRDefault="00526590" w:rsidP="00526590">
      <w:pPr>
        <w:jc w:val="center"/>
        <w:rPr>
          <w:rFonts w:ascii="Viner Hand ITC" w:eastAsia="Cambria" w:hAnsi="Viner Hand ITC" w:cs="Arial"/>
          <w:sz w:val="40"/>
          <w:szCs w:val="40"/>
        </w:rPr>
      </w:pPr>
    </w:p>
    <w:p w14:paraId="74C57F18" w14:textId="77777777" w:rsidR="00526590" w:rsidRDefault="00526590" w:rsidP="00526590">
      <w:pPr>
        <w:jc w:val="center"/>
        <w:rPr>
          <w:rFonts w:ascii="Viner Hand ITC" w:eastAsia="Cambria" w:hAnsi="Viner Hand ITC" w:cs="Arial"/>
          <w:sz w:val="40"/>
          <w:szCs w:val="40"/>
        </w:rPr>
      </w:pPr>
    </w:p>
    <w:p w14:paraId="57A9ABF6" w14:textId="77777777" w:rsidR="00526590" w:rsidRDefault="00526590" w:rsidP="00526590">
      <w:pPr>
        <w:jc w:val="center"/>
        <w:rPr>
          <w:rFonts w:ascii="Viner Hand ITC" w:eastAsia="Cambria" w:hAnsi="Viner Hand ITC" w:cs="Arial"/>
          <w:sz w:val="40"/>
          <w:szCs w:val="40"/>
        </w:rPr>
      </w:pPr>
      <w:r w:rsidRPr="00065F4E">
        <w:rPr>
          <w:rFonts w:ascii="Viner Hand ITC" w:eastAsia="Cambria" w:hAnsi="Viner Hand ITC" w:cs="Arial"/>
          <w:sz w:val="40"/>
          <w:szCs w:val="40"/>
        </w:rPr>
        <w:lastRenderedPageBreak/>
        <w:t>Normal: A poem for two voices.</w:t>
      </w:r>
    </w:p>
    <w:p w14:paraId="2336DA1B" w14:textId="77777777" w:rsidR="00526590" w:rsidRDefault="00526590" w:rsidP="00526590">
      <w:pPr>
        <w:jc w:val="center"/>
        <w:rPr>
          <w:rFonts w:ascii="Viner Hand ITC" w:hAnsi="Viner Hand ITC" w:cs="Arial"/>
          <w:sz w:val="32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526590" w:rsidRPr="006A20F7" w14:paraId="3E7779DA" w14:textId="77777777" w:rsidTr="00EA61FA">
        <w:tc>
          <w:tcPr>
            <w:tcW w:w="4788" w:type="dxa"/>
            <w:tcBorders>
              <w:bottom w:val="single" w:sz="4" w:space="0" w:color="auto"/>
            </w:tcBorders>
          </w:tcPr>
          <w:p w14:paraId="0A59FA34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  <w:r w:rsidRPr="006A20F7">
              <w:rPr>
                <w:rFonts w:ascii="Verdana" w:eastAsia="Cambria" w:hAnsi="Verdana"/>
              </w:rPr>
              <w:t>My life was ruined when I was diagnosed with leukemia years ago.</w:t>
            </w:r>
          </w:p>
          <w:p w14:paraId="38E05FCD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12C81D2F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22144228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7E3AC734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2FF90B74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  <w:r w:rsidRPr="006A20F7">
              <w:rPr>
                <w:rFonts w:ascii="Verdana" w:eastAsia="Cambria" w:hAnsi="Verdana"/>
              </w:rPr>
              <w:t>I have breakfast in bed – through tubes.</w:t>
            </w:r>
          </w:p>
          <w:p w14:paraId="00393AD6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2E92C11E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4F07572B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  <w:r w:rsidRPr="006A20F7">
              <w:rPr>
                <w:rFonts w:ascii="Verdana" w:eastAsia="Cambria" w:hAnsi="Verdana"/>
              </w:rPr>
              <w:t>People treat me like a one year old.</w:t>
            </w:r>
          </w:p>
          <w:p w14:paraId="67A7E87B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2F8EAB0C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0F44C893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5CCF6161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  <w:r w:rsidRPr="006A20F7">
              <w:rPr>
                <w:rFonts w:ascii="Verdana" w:eastAsia="Cambria" w:hAnsi="Verdana"/>
              </w:rPr>
              <w:t>I can’t go to school.  I learn through flashcards.</w:t>
            </w:r>
          </w:p>
          <w:p w14:paraId="1AD7A600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5E0806B8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74F6ADF0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367BBC03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43E88140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  <w:r w:rsidRPr="006A20F7">
              <w:rPr>
                <w:rFonts w:ascii="Verdana" w:eastAsia="Cambria" w:hAnsi="Verdana"/>
              </w:rPr>
              <w:t>People think I have no feelings.</w:t>
            </w:r>
          </w:p>
          <w:p w14:paraId="49B35D00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0103A04C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0329282E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5CF71266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  <w:r w:rsidRPr="006A20F7">
              <w:rPr>
                <w:rFonts w:ascii="Verdana" w:eastAsia="Cambria" w:hAnsi="Verdana"/>
              </w:rPr>
              <w:t>I want to play 7</w:t>
            </w:r>
            <w:r w:rsidRPr="006A20F7">
              <w:rPr>
                <w:rFonts w:ascii="Verdana" w:eastAsia="Cambria" w:hAnsi="Verdana"/>
                <w:vertAlign w:val="superscript"/>
              </w:rPr>
              <w:t>th</w:t>
            </w:r>
            <w:r w:rsidRPr="006A20F7">
              <w:rPr>
                <w:rFonts w:ascii="Verdana" w:eastAsia="Cambria" w:hAnsi="Verdana"/>
              </w:rPr>
              <w:t xml:space="preserve"> grade sports again.</w:t>
            </w:r>
          </w:p>
          <w:p w14:paraId="0D89C668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798D4BDC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3CA42D16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016269B5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  <w:r w:rsidRPr="006A20F7">
              <w:rPr>
                <w:rFonts w:ascii="Verdana" w:eastAsia="Cambria" w:hAnsi="Verdana"/>
              </w:rPr>
              <w:t>I hate how people look at me.</w:t>
            </w:r>
          </w:p>
          <w:p w14:paraId="377DE786" w14:textId="77777777" w:rsidR="00526590" w:rsidRPr="006A20F7" w:rsidRDefault="00526590" w:rsidP="00EA61FA">
            <w:pPr>
              <w:jc w:val="center"/>
              <w:rPr>
                <w:rFonts w:ascii="Verdana" w:eastAsia="Cambria" w:hAnsi="Verdana"/>
              </w:rPr>
            </w:pPr>
          </w:p>
          <w:p w14:paraId="7427BDF2" w14:textId="77777777" w:rsidR="00526590" w:rsidRPr="006A20F7" w:rsidRDefault="00526590" w:rsidP="00EA61FA">
            <w:pPr>
              <w:jc w:val="center"/>
              <w:rPr>
                <w:rFonts w:ascii="Verdana" w:eastAsia="Cambria" w:hAnsi="Verdana"/>
              </w:rPr>
            </w:pPr>
          </w:p>
        </w:tc>
        <w:tc>
          <w:tcPr>
            <w:tcW w:w="4788" w:type="dxa"/>
          </w:tcPr>
          <w:p w14:paraId="33AED00C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54701BD3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6BE841B8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482E2867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  <w:r w:rsidRPr="006A20F7">
              <w:rPr>
                <w:rFonts w:ascii="Verdana" w:eastAsia="Cambria" w:hAnsi="Verdana"/>
              </w:rPr>
              <w:t>I’m perfectly healthy and smarter than all the others.</w:t>
            </w:r>
          </w:p>
          <w:p w14:paraId="2DD0DB4C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4079D152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1C60010C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2A14DD10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  <w:r w:rsidRPr="006A20F7">
              <w:rPr>
                <w:rFonts w:ascii="Verdana" w:eastAsia="Cambria" w:hAnsi="Verdana"/>
              </w:rPr>
              <w:t xml:space="preserve">I go downstairs with cereal </w:t>
            </w:r>
            <w:proofErr w:type="spellStart"/>
            <w:r w:rsidRPr="006A20F7">
              <w:rPr>
                <w:rFonts w:ascii="Verdana" w:eastAsia="Cambria" w:hAnsi="Verdana"/>
              </w:rPr>
              <w:t>everyday</w:t>
            </w:r>
            <w:proofErr w:type="spellEnd"/>
            <w:r w:rsidRPr="006A20F7">
              <w:rPr>
                <w:rFonts w:ascii="Verdana" w:eastAsia="Cambria" w:hAnsi="Verdana"/>
              </w:rPr>
              <w:t>.</w:t>
            </w:r>
          </w:p>
          <w:p w14:paraId="7D716F06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03BD2C93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0B63AC64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09D93985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  <w:r w:rsidRPr="006A20F7">
              <w:rPr>
                <w:rFonts w:ascii="Verdana" w:eastAsia="Cambria" w:hAnsi="Verdana"/>
              </w:rPr>
              <w:t xml:space="preserve">I’m treated like a </w:t>
            </w:r>
            <w:proofErr w:type="gramStart"/>
            <w:r w:rsidRPr="006A20F7">
              <w:rPr>
                <w:rFonts w:ascii="Verdana" w:eastAsia="Cambria" w:hAnsi="Verdana"/>
              </w:rPr>
              <w:t>20 year old</w:t>
            </w:r>
            <w:proofErr w:type="gramEnd"/>
            <w:r w:rsidRPr="006A20F7">
              <w:rPr>
                <w:rFonts w:ascii="Verdana" w:eastAsia="Cambria" w:hAnsi="Verdana"/>
              </w:rPr>
              <w:t>.</w:t>
            </w:r>
          </w:p>
          <w:p w14:paraId="6D8057D7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6FB6B99B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4FFB5BBB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78FAE87A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4CB57E77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  <w:r w:rsidRPr="006A20F7">
              <w:rPr>
                <w:rFonts w:ascii="Verdana" w:eastAsia="Cambria" w:hAnsi="Verdana"/>
              </w:rPr>
              <w:t>I’m 6 years advanced.  I still get straight A’s.</w:t>
            </w:r>
          </w:p>
          <w:p w14:paraId="69C175AB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3DCC042D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56C91122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7AA31692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  <w:r w:rsidRPr="006A20F7">
              <w:rPr>
                <w:rFonts w:ascii="Verdana" w:eastAsia="Cambria" w:hAnsi="Verdana"/>
              </w:rPr>
              <w:t xml:space="preserve">My family praises me </w:t>
            </w:r>
            <w:proofErr w:type="spellStart"/>
            <w:r w:rsidRPr="006A20F7">
              <w:rPr>
                <w:rFonts w:ascii="Verdana" w:eastAsia="Cambria" w:hAnsi="Verdana"/>
              </w:rPr>
              <w:t>everyday</w:t>
            </w:r>
            <w:proofErr w:type="spellEnd"/>
            <w:r w:rsidRPr="006A20F7">
              <w:rPr>
                <w:rFonts w:ascii="Verdana" w:eastAsia="Cambria" w:hAnsi="Verdana"/>
              </w:rPr>
              <w:t>.</w:t>
            </w:r>
          </w:p>
          <w:p w14:paraId="5DA5DB58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3EDCA5FF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31D8F81C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6BB32728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  <w:r w:rsidRPr="006A20F7">
              <w:rPr>
                <w:rFonts w:ascii="Verdana" w:eastAsia="Cambria" w:hAnsi="Verdana"/>
              </w:rPr>
              <w:t>I want to go back to Grade 7.</w:t>
            </w:r>
          </w:p>
          <w:p w14:paraId="52F21354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2BDC69A4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41CD702D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</w:p>
          <w:p w14:paraId="01553FA6" w14:textId="77777777" w:rsidR="00526590" w:rsidRPr="006A20F7" w:rsidRDefault="00526590" w:rsidP="00EA61FA">
            <w:pPr>
              <w:rPr>
                <w:rFonts w:ascii="Verdana" w:eastAsia="Cambria" w:hAnsi="Verdana"/>
              </w:rPr>
            </w:pPr>
            <w:r w:rsidRPr="006A20F7">
              <w:rPr>
                <w:rFonts w:ascii="Verdana" w:eastAsia="Cambria" w:hAnsi="Verdana"/>
              </w:rPr>
              <w:t>I hate how my parents think too highly of me.</w:t>
            </w:r>
          </w:p>
        </w:tc>
      </w:tr>
      <w:tr w:rsidR="00526590" w:rsidRPr="006A20F7" w14:paraId="33177209" w14:textId="77777777" w:rsidTr="00EA61FA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088A8308" w14:textId="77777777" w:rsidR="00526590" w:rsidRPr="006A20F7" w:rsidRDefault="00526590" w:rsidP="00EA61FA">
            <w:pPr>
              <w:jc w:val="center"/>
              <w:rPr>
                <w:rFonts w:ascii="Verdana" w:eastAsia="Cambria" w:hAnsi="Verdana" w:cs="Arial"/>
              </w:rPr>
            </w:pPr>
            <w:r w:rsidRPr="006A20F7">
              <w:rPr>
                <w:rFonts w:ascii="Verdana" w:eastAsia="Cambria" w:hAnsi="Verdana" w:cs="Arial"/>
              </w:rPr>
              <w:t>I wish I was…</w:t>
            </w:r>
          </w:p>
          <w:p w14:paraId="44D178E3" w14:textId="77777777" w:rsidR="00526590" w:rsidRPr="006A20F7" w:rsidRDefault="00526590" w:rsidP="00EA61FA">
            <w:pPr>
              <w:jc w:val="center"/>
              <w:rPr>
                <w:rFonts w:ascii="Verdana" w:eastAsia="Cambria" w:hAnsi="Verdana" w:cs="Arial"/>
              </w:rPr>
            </w:pPr>
            <w:r w:rsidRPr="006A20F7">
              <w:rPr>
                <w:rFonts w:ascii="Verdana" w:eastAsia="Cambria" w:hAnsi="Verdana" w:cs="Arial"/>
              </w:rPr>
              <w:t xml:space="preserve">Normal. </w:t>
            </w:r>
          </w:p>
        </w:tc>
      </w:tr>
    </w:tbl>
    <w:p w14:paraId="257E8762" w14:textId="77777777" w:rsidR="00526590" w:rsidRDefault="00526590" w:rsidP="00526590"/>
    <w:p w14:paraId="021C725A" w14:textId="77777777" w:rsidR="00526590" w:rsidRDefault="00526590" w:rsidP="00526590">
      <w:pPr>
        <w:jc w:val="center"/>
      </w:pPr>
    </w:p>
    <w:p w14:paraId="185B9F92" w14:textId="77777777" w:rsidR="00526590" w:rsidRDefault="00526590" w:rsidP="00526590">
      <w:pPr>
        <w:jc w:val="center"/>
      </w:pPr>
    </w:p>
    <w:p w14:paraId="0E05525A" w14:textId="77777777" w:rsidR="00526590" w:rsidRDefault="00526590" w:rsidP="00526590">
      <w:pPr>
        <w:jc w:val="center"/>
      </w:pPr>
    </w:p>
    <w:p w14:paraId="7D34F48C" w14:textId="77777777" w:rsidR="00526590" w:rsidRDefault="00526590" w:rsidP="00526590">
      <w:pPr>
        <w:jc w:val="center"/>
      </w:pPr>
    </w:p>
    <w:p w14:paraId="160F0845" w14:textId="7693DF32" w:rsidR="00C81B4C" w:rsidRDefault="00526590" w:rsidP="00526590">
      <w:bookmarkStart w:id="0" w:name="_GoBack"/>
      <w:bookmarkEnd w:id="0"/>
    </w:p>
    <w:sectPr w:rsidR="00C81B4C" w:rsidSect="006965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iner Hand ITC">
    <w:altName w:val="Calibri"/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90"/>
    <w:rsid w:val="0014555E"/>
    <w:rsid w:val="00371F34"/>
    <w:rsid w:val="003B3246"/>
    <w:rsid w:val="004C5E45"/>
    <w:rsid w:val="004E1098"/>
    <w:rsid w:val="00526590"/>
    <w:rsid w:val="00612D05"/>
    <w:rsid w:val="006965AA"/>
    <w:rsid w:val="007D082A"/>
    <w:rsid w:val="00987C31"/>
    <w:rsid w:val="00E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10DA3"/>
  <w14:defaultImageDpi w14:val="32767"/>
  <w15:chartTrackingRefBased/>
  <w15:docId w15:val="{8DD36995-973F-4541-B2E4-56A051B8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65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590"/>
    <w:pPr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customStyle="1" w:styleId="TitleChar">
    <w:name w:val="Title Char"/>
    <w:basedOn w:val="DefaultParagraphFont"/>
    <w:link w:val="Title"/>
    <w:rsid w:val="00526590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Gidinski</dc:creator>
  <cp:keywords/>
  <dc:description/>
  <cp:lastModifiedBy>Bryan Gidinski</cp:lastModifiedBy>
  <cp:revision>1</cp:revision>
  <dcterms:created xsi:type="dcterms:W3CDTF">2020-10-21T20:33:00Z</dcterms:created>
  <dcterms:modified xsi:type="dcterms:W3CDTF">2020-10-21T20:33:00Z</dcterms:modified>
</cp:coreProperties>
</file>