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4431"/>
        <w:gridCol w:w="4431"/>
      </w:tblGrid>
      <w:tr w:rsidR="00245E28">
        <w:tc>
          <w:tcPr>
            <w:tcW w:w="4431" w:type="dxa"/>
          </w:tcPr>
          <w:p w:rsidR="00245E28" w:rsidRDefault="00245E28">
            <w:r>
              <w:t>What are some typical characteristics that superheroes share?</w:t>
            </w:r>
          </w:p>
        </w:tc>
        <w:tc>
          <w:tcPr>
            <w:tcW w:w="4431" w:type="dxa"/>
          </w:tcPr>
          <w:p w:rsidR="00245E28" w:rsidRDefault="00245E28"/>
        </w:tc>
      </w:tr>
      <w:tr w:rsidR="00245E28">
        <w:tc>
          <w:tcPr>
            <w:tcW w:w="4431" w:type="dxa"/>
          </w:tcPr>
          <w:p w:rsidR="00245E28" w:rsidRDefault="00EC22E4">
            <w:r>
              <w:t>Have secret identities</w:t>
            </w:r>
          </w:p>
          <w:p w:rsidR="00BA708A" w:rsidRDefault="00BA708A"/>
          <w:p w:rsidR="00245E28" w:rsidRDefault="00245E28">
            <w:r>
              <w:t>Live double lives</w:t>
            </w:r>
          </w:p>
          <w:p w:rsidR="00BA708A" w:rsidRDefault="00BA708A"/>
          <w:p w:rsidR="00BA708A" w:rsidRDefault="00BA708A"/>
          <w:p w:rsidR="00245E28" w:rsidRDefault="00245E28">
            <w:r>
              <w:t>Have unique powers or abilitie</w:t>
            </w:r>
            <w:r w:rsidR="009F7BDF">
              <w:t>s that differentiate them from the majority</w:t>
            </w:r>
          </w:p>
          <w:p w:rsidR="00BA708A" w:rsidRDefault="00BA708A"/>
          <w:p w:rsidR="00245E28" w:rsidRDefault="00245E28">
            <w:r>
              <w:t>Alien or mutant  (</w:t>
            </w:r>
            <w:r w:rsidR="009F7BDF">
              <w:t xml:space="preserve">considered </w:t>
            </w:r>
            <w:r>
              <w:t>abnormal)</w:t>
            </w:r>
          </w:p>
          <w:p w:rsidR="00BA708A" w:rsidRDefault="00BA708A"/>
          <w:p w:rsidR="009F7BDF" w:rsidRDefault="009F7BDF">
            <w:r>
              <w:t>Fear they will abuse their powers</w:t>
            </w:r>
          </w:p>
          <w:p w:rsidR="00BA708A" w:rsidRDefault="00BA708A"/>
          <w:p w:rsidR="00BA708A" w:rsidRDefault="00BA708A"/>
          <w:p w:rsidR="00BA708A" w:rsidRDefault="00BA708A"/>
          <w:p w:rsidR="00BA708A" w:rsidRDefault="00BA708A"/>
          <w:p w:rsidR="00BA708A" w:rsidRDefault="00BA708A"/>
          <w:p w:rsidR="009F7BDF" w:rsidRDefault="00245E28">
            <w:r>
              <w:t>Tend to have a specific vulnerability</w:t>
            </w:r>
          </w:p>
          <w:p w:rsidR="00BA708A" w:rsidRDefault="00BA708A"/>
          <w:p w:rsidR="00245E28" w:rsidRDefault="009F7BDF">
            <w:r>
              <w:t>Self-sacrificing</w:t>
            </w:r>
          </w:p>
          <w:p w:rsidR="00BA708A" w:rsidRDefault="00BA708A"/>
          <w:p w:rsidR="00BA708A" w:rsidRDefault="00245E28">
            <w:r>
              <w:t>Deny themselves love</w:t>
            </w:r>
            <w:r w:rsidR="009F7BDF">
              <w:t xml:space="preserve"> or postpone romantic relationships</w:t>
            </w:r>
          </w:p>
          <w:p w:rsidR="00245E28" w:rsidRDefault="00BA708A">
            <w:r>
              <w:t>Tend to have arch enemies / nemesis</w:t>
            </w:r>
          </w:p>
        </w:tc>
        <w:tc>
          <w:tcPr>
            <w:tcW w:w="4431" w:type="dxa"/>
          </w:tcPr>
          <w:p w:rsidR="009F7BDF" w:rsidRDefault="00EC22E4">
            <w:r>
              <w:t xml:space="preserve">Why do superheroes </w:t>
            </w:r>
            <w:r w:rsidR="009F7BDF">
              <w:t>need to maintain a secret identity?</w:t>
            </w:r>
          </w:p>
          <w:p w:rsidR="009F7BDF" w:rsidRDefault="009F7BDF">
            <w:r>
              <w:t xml:space="preserve">How </w:t>
            </w:r>
            <w:proofErr w:type="gramStart"/>
            <w:r>
              <w:t>do</w:t>
            </w:r>
            <w:proofErr w:type="gramEnd"/>
            <w:r>
              <w:t xml:space="preserve"> superheroes balance living a double life?  What is the toll on their </w:t>
            </w:r>
            <w:proofErr w:type="gramStart"/>
            <w:r>
              <w:t>well being</w:t>
            </w:r>
            <w:proofErr w:type="gramEnd"/>
            <w:r>
              <w:t>?</w:t>
            </w:r>
          </w:p>
          <w:p w:rsidR="009F7BDF" w:rsidRDefault="009F7BDF">
            <w:r>
              <w:t>What efforts should superheroes make to conform to the expectations or preferences of the majority?</w:t>
            </w:r>
          </w:p>
          <w:p w:rsidR="00BA708A" w:rsidRDefault="009F7BDF">
            <w:r>
              <w:t>What are the implications of their differences on non-superheroes?</w:t>
            </w:r>
          </w:p>
          <w:p w:rsidR="00BA708A" w:rsidRDefault="00BA708A">
            <w:r>
              <w:t>How should we engage with superheroes, so that they don’t abuse their powers?  What is the difference between the possibility they will abuse their powers and the probability that they will?</w:t>
            </w:r>
          </w:p>
          <w:p w:rsidR="00BA708A" w:rsidRDefault="00BA708A">
            <w:r>
              <w:t>How does their vulnerability impact them?</w:t>
            </w:r>
          </w:p>
          <w:p w:rsidR="00BA708A" w:rsidRDefault="00BA708A">
            <w:r>
              <w:t xml:space="preserve">What is the impact of their self-sacrificing </w:t>
            </w:r>
            <w:proofErr w:type="spellStart"/>
            <w:r>
              <w:t>behaviour</w:t>
            </w:r>
            <w:proofErr w:type="spellEnd"/>
            <w:r>
              <w:t>?</w:t>
            </w:r>
          </w:p>
          <w:p w:rsidR="009F7BDF" w:rsidRDefault="00BA708A">
            <w:r>
              <w:t>What are the dangers of emotional attachments?</w:t>
            </w:r>
          </w:p>
          <w:p w:rsidR="00245E28" w:rsidRDefault="00BA708A">
            <w:r>
              <w:t>Why do they inspire hatred?  Where do the enemies come from?</w:t>
            </w:r>
          </w:p>
        </w:tc>
      </w:tr>
      <w:tr w:rsidR="00245E28">
        <w:tc>
          <w:tcPr>
            <w:tcW w:w="4431" w:type="dxa"/>
          </w:tcPr>
          <w:p w:rsidR="00245E28" w:rsidRDefault="00245E28"/>
        </w:tc>
        <w:tc>
          <w:tcPr>
            <w:tcW w:w="4431" w:type="dxa"/>
          </w:tcPr>
          <w:p w:rsidR="00245E28" w:rsidRDefault="00245E28"/>
        </w:tc>
      </w:tr>
      <w:tr w:rsidR="00245E28">
        <w:tc>
          <w:tcPr>
            <w:tcW w:w="4431" w:type="dxa"/>
          </w:tcPr>
          <w:p w:rsidR="00245E28" w:rsidRDefault="00BA708A" w:rsidP="005D508B">
            <w:r>
              <w:t>What if superheroes were forced to “come out” and reveal their true identitie</w:t>
            </w:r>
            <w:r w:rsidR="005D508B">
              <w:t>s</w:t>
            </w:r>
            <w:r>
              <w:t>?</w:t>
            </w:r>
          </w:p>
        </w:tc>
        <w:tc>
          <w:tcPr>
            <w:tcW w:w="4431" w:type="dxa"/>
          </w:tcPr>
          <w:p w:rsidR="00245E28" w:rsidRDefault="00BA708A">
            <w:r>
              <w:t>What are some of the issues a superhero might face in revealing their identity?</w:t>
            </w:r>
          </w:p>
        </w:tc>
      </w:tr>
      <w:tr w:rsidR="005D508B">
        <w:tc>
          <w:tcPr>
            <w:tcW w:w="4431" w:type="dxa"/>
          </w:tcPr>
          <w:p w:rsidR="005D508B" w:rsidRDefault="005D508B"/>
        </w:tc>
        <w:tc>
          <w:tcPr>
            <w:tcW w:w="4431" w:type="dxa"/>
          </w:tcPr>
          <w:p w:rsidR="005D508B" w:rsidRDefault="005D508B"/>
        </w:tc>
      </w:tr>
      <w:tr w:rsidR="00245E28">
        <w:tc>
          <w:tcPr>
            <w:tcW w:w="4431" w:type="dxa"/>
          </w:tcPr>
          <w:p w:rsidR="00245E28" w:rsidRDefault="00BA708A">
            <w:r>
              <w:t>What are other forms of coming out people might experience?</w:t>
            </w:r>
          </w:p>
        </w:tc>
        <w:tc>
          <w:tcPr>
            <w:tcW w:w="4431" w:type="dxa"/>
          </w:tcPr>
          <w:p w:rsidR="00245E28" w:rsidRDefault="00BA708A">
            <w:r>
              <w:t>What are some of the issues these people might face in coming out?</w:t>
            </w:r>
          </w:p>
        </w:tc>
      </w:tr>
      <w:tr w:rsidR="00245E28">
        <w:tc>
          <w:tcPr>
            <w:tcW w:w="4431" w:type="dxa"/>
          </w:tcPr>
          <w:p w:rsidR="00245E28" w:rsidRDefault="00245E28"/>
        </w:tc>
        <w:tc>
          <w:tcPr>
            <w:tcW w:w="4431" w:type="dxa"/>
          </w:tcPr>
          <w:p w:rsidR="00245E28" w:rsidRDefault="00245E28"/>
        </w:tc>
      </w:tr>
    </w:tbl>
    <w:p w:rsidR="00EC22E4" w:rsidRDefault="00EC22E4"/>
    <w:p w:rsidR="00EC22E4" w:rsidRDefault="00EC22E4" w:rsidP="00EC22E4">
      <w:hyperlink r:id="rId4" w:history="1">
        <w:r w:rsidRPr="0037467E">
          <w:rPr>
            <w:rStyle w:val="Hyperlink"/>
          </w:rPr>
          <w:t>https://www.scribendi.com/advice/character_archetypes_in_literature.en.html</w:t>
        </w:r>
      </w:hyperlink>
    </w:p>
    <w:p w:rsidR="00EC22E4" w:rsidRDefault="00EC22E4"/>
    <w:p w:rsidR="00A55025" w:rsidRPr="00A55025" w:rsidRDefault="00A55025" w:rsidP="00A55025">
      <w:r w:rsidRPr="00A55025">
        <w:t>Why do some people in the LGBTQ community need to maintain a secret identity?</w:t>
      </w:r>
    </w:p>
    <w:p w:rsidR="00A55025" w:rsidRPr="00A55025" w:rsidRDefault="00A55025" w:rsidP="00A55025"/>
    <w:p w:rsidR="00A55025" w:rsidRPr="00A55025" w:rsidRDefault="00A55025" w:rsidP="00A55025">
      <w:r w:rsidRPr="00A55025">
        <w:t xml:space="preserve">How do LGBTQ people balance living a double life?  What is the toll on their </w:t>
      </w:r>
      <w:proofErr w:type="gramStart"/>
      <w:r w:rsidRPr="00A55025">
        <w:t>well being</w:t>
      </w:r>
      <w:proofErr w:type="gramEnd"/>
      <w:r w:rsidRPr="00A55025">
        <w:t>?</w:t>
      </w:r>
    </w:p>
    <w:p w:rsidR="00A55025" w:rsidRPr="00A55025" w:rsidRDefault="00A55025" w:rsidP="00A55025"/>
    <w:p w:rsidR="00A55025" w:rsidRPr="00A55025" w:rsidRDefault="00A55025" w:rsidP="00A55025">
      <w:r w:rsidRPr="00A55025">
        <w:t>What efforts should LGBTQ people make to conform to the expectations or preferences of the majority?</w:t>
      </w:r>
    </w:p>
    <w:p w:rsidR="00A55025" w:rsidRPr="00A55025" w:rsidRDefault="00A55025" w:rsidP="00A55025"/>
    <w:p w:rsidR="00A55025" w:rsidRPr="00A55025" w:rsidRDefault="00A55025" w:rsidP="00A55025">
      <w:r w:rsidRPr="00A55025">
        <w:t xml:space="preserve">What are the implications of their differences on </w:t>
      </w:r>
      <w:proofErr w:type="spellStart"/>
      <w:r w:rsidRPr="00A55025">
        <w:t>cis</w:t>
      </w:r>
      <w:proofErr w:type="spellEnd"/>
      <w:r w:rsidRPr="00A55025">
        <w:t>-gender, straight people?</w:t>
      </w:r>
    </w:p>
    <w:p w:rsidR="00A55025" w:rsidRPr="00A55025" w:rsidRDefault="00A55025" w:rsidP="00A55025"/>
    <w:p w:rsidR="00A55025" w:rsidRPr="00A55025" w:rsidRDefault="00A55025" w:rsidP="00A55025">
      <w:r w:rsidRPr="00A55025">
        <w:t>How should we engage with members of the LGBTQ community, so that they don’t abuse their identity?  What is the difference between the possibility they will abuse their identities and the probability that they will?</w:t>
      </w:r>
    </w:p>
    <w:p w:rsidR="00A55025" w:rsidRPr="00A55025" w:rsidRDefault="00A55025" w:rsidP="00A55025"/>
    <w:p w:rsidR="00A55025" w:rsidRPr="00A55025" w:rsidRDefault="00A55025" w:rsidP="00A55025">
      <w:r w:rsidRPr="00A55025">
        <w:t>How does their vulnerability impact them?</w:t>
      </w:r>
    </w:p>
    <w:p w:rsidR="00A55025" w:rsidRPr="00A55025" w:rsidRDefault="00A55025" w:rsidP="00A55025"/>
    <w:p w:rsidR="00A55025" w:rsidRPr="00A55025" w:rsidRDefault="00A55025" w:rsidP="00A55025">
      <w:r w:rsidRPr="00A55025">
        <w:t xml:space="preserve">What is the impact of their self-sacrificing </w:t>
      </w:r>
      <w:proofErr w:type="spellStart"/>
      <w:r w:rsidRPr="00A55025">
        <w:t>behaviour</w:t>
      </w:r>
      <w:proofErr w:type="spellEnd"/>
      <w:r w:rsidRPr="00A55025">
        <w:t>?</w:t>
      </w:r>
    </w:p>
    <w:p w:rsidR="00A55025" w:rsidRPr="00A55025" w:rsidRDefault="00A55025" w:rsidP="00A55025"/>
    <w:p w:rsidR="00A55025" w:rsidRPr="00A55025" w:rsidRDefault="00A55025" w:rsidP="00A55025">
      <w:r w:rsidRPr="00A55025">
        <w:t>What are the dangers of emotional attachments?</w:t>
      </w:r>
    </w:p>
    <w:p w:rsidR="00A55025" w:rsidRPr="00A55025" w:rsidRDefault="00A55025" w:rsidP="00A55025"/>
    <w:p w:rsidR="00A55025" w:rsidRPr="00A55025" w:rsidRDefault="00A55025" w:rsidP="00A55025">
      <w:r w:rsidRPr="00A55025">
        <w:t xml:space="preserve">Why do they inspire hatred?  Where do the enemies come from? </w:t>
      </w:r>
    </w:p>
    <w:p w:rsidR="00245E28" w:rsidRDefault="00245E28"/>
    <w:sectPr w:rsidR="00245E28" w:rsidSect="00245E28">
      <w:pgSz w:w="12240" w:h="15840"/>
      <w:pgMar w:top="1440" w:right="1797" w:bottom="1440" w:left="1797"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5E28"/>
    <w:rsid w:val="00245E28"/>
    <w:rsid w:val="005C01C3"/>
    <w:rsid w:val="005D508B"/>
    <w:rsid w:val="00710306"/>
    <w:rsid w:val="00771041"/>
    <w:rsid w:val="009F7BDF"/>
    <w:rsid w:val="00A55025"/>
    <w:rsid w:val="00BA708A"/>
    <w:rsid w:val="00CD2450"/>
    <w:rsid w:val="00D93B85"/>
    <w:rsid w:val="00EC22E4"/>
    <w:rsid w:val="00FA55F6"/>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6C5F18"/>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45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71041"/>
    <w:pPr>
      <w:ind w:left="720"/>
      <w:contextualSpacing/>
    </w:pPr>
  </w:style>
  <w:style w:type="character" w:styleId="Hyperlink">
    <w:name w:val="Hyperlink"/>
    <w:basedOn w:val="DefaultParagraphFont"/>
    <w:uiPriority w:val="99"/>
    <w:unhideWhenUsed/>
    <w:rsid w:val="00EC22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6850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scribendi.com/advice/character_archetypes_in_literature.en.html" TargetMode="Externa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1951</Characters>
  <Application>Microsoft Macintosh Word</Application>
  <DocSecurity>0</DocSecurity>
  <Lines>16</Lines>
  <Paragraphs>3</Paragraphs>
  <ScaleCrop>false</ScaleCrop>
  <Company>Lost Boys Consulting</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Gidinski</dc:creator>
  <cp:keywords/>
  <cp:lastModifiedBy>Bryan Gidinski</cp:lastModifiedBy>
  <cp:revision>2</cp:revision>
  <dcterms:created xsi:type="dcterms:W3CDTF">2017-10-06T06:35:00Z</dcterms:created>
  <dcterms:modified xsi:type="dcterms:W3CDTF">2017-10-06T06:35:00Z</dcterms:modified>
</cp:coreProperties>
</file>